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a065eb79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240164a94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38dde5693485f" /><Relationship Type="http://schemas.openxmlformats.org/officeDocument/2006/relationships/numbering" Target="/word/numbering.xml" Id="R7b3ba92e83e54697" /><Relationship Type="http://schemas.openxmlformats.org/officeDocument/2006/relationships/settings" Target="/word/settings.xml" Id="R248e553acfa24700" /><Relationship Type="http://schemas.openxmlformats.org/officeDocument/2006/relationships/image" Target="/word/media/89469dcc-420f-4c27-a633-c7e0b689eefb.png" Id="R30c240164a94426c" /></Relationships>
</file>