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957a8f2a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7ce57989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baf147fe943c1" /><Relationship Type="http://schemas.openxmlformats.org/officeDocument/2006/relationships/numbering" Target="/word/numbering.xml" Id="R564999d8d5f848e4" /><Relationship Type="http://schemas.openxmlformats.org/officeDocument/2006/relationships/settings" Target="/word/settings.xml" Id="R4259383c686042b8" /><Relationship Type="http://schemas.openxmlformats.org/officeDocument/2006/relationships/image" Target="/word/media/ad55b968-7c95-45f0-9e39-6c15faf1ee03.png" Id="Rf547ce57989c4928" /></Relationships>
</file>