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ef0a7e51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eeadb453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Vernon,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6a757641c4953" /><Relationship Type="http://schemas.openxmlformats.org/officeDocument/2006/relationships/numbering" Target="/word/numbering.xml" Id="R1da88c4ec80945cb" /><Relationship Type="http://schemas.openxmlformats.org/officeDocument/2006/relationships/settings" Target="/word/settings.xml" Id="R33de0c8f229b4490" /><Relationship Type="http://schemas.openxmlformats.org/officeDocument/2006/relationships/image" Target="/word/media/f6c72e84-cce1-42e2-9c8f-f26544cd392f.png" Id="Rccedeeadb45346fd" /></Relationships>
</file>