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6d597e2ef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9a6e2a956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76cbc0a3b4f90" /><Relationship Type="http://schemas.openxmlformats.org/officeDocument/2006/relationships/numbering" Target="/word/numbering.xml" Id="R8182833e7f214102" /><Relationship Type="http://schemas.openxmlformats.org/officeDocument/2006/relationships/settings" Target="/word/settings.xml" Id="R0af233e9b4c44567" /><Relationship Type="http://schemas.openxmlformats.org/officeDocument/2006/relationships/image" Target="/word/media/1b614f2d-1b72-45be-a359-c6783b63ebb0.png" Id="Ra709a6e2a9564e18" /></Relationships>
</file>