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2a1a28830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cb720069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962ded5754fa2" /><Relationship Type="http://schemas.openxmlformats.org/officeDocument/2006/relationships/numbering" Target="/word/numbering.xml" Id="Rd73ad7b429c24b34" /><Relationship Type="http://schemas.openxmlformats.org/officeDocument/2006/relationships/settings" Target="/word/settings.xml" Id="R425076b23bd2427a" /><Relationship Type="http://schemas.openxmlformats.org/officeDocument/2006/relationships/image" Target="/word/media/3b25891e-2bc0-40cf-99f5-4cadcb387619.png" Id="Rf7cecb7200694248" /></Relationships>
</file>