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7e33781b4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dda559df3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17eb73fbb46ad" /><Relationship Type="http://schemas.openxmlformats.org/officeDocument/2006/relationships/numbering" Target="/word/numbering.xml" Id="R69ded41a8fd9465f" /><Relationship Type="http://schemas.openxmlformats.org/officeDocument/2006/relationships/settings" Target="/word/settings.xml" Id="Rdf998d62bad744e0" /><Relationship Type="http://schemas.openxmlformats.org/officeDocument/2006/relationships/image" Target="/word/media/5eb2cf4e-9740-4d72-acf7-f8753a83308a.png" Id="R4f4dda559df3447e" /></Relationships>
</file>