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3022a6e86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345f6924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c9c3058524df8" /><Relationship Type="http://schemas.openxmlformats.org/officeDocument/2006/relationships/numbering" Target="/word/numbering.xml" Id="Ra5d8003da8964159" /><Relationship Type="http://schemas.openxmlformats.org/officeDocument/2006/relationships/settings" Target="/word/settings.xml" Id="R5b2bccd6fcbe4953" /><Relationship Type="http://schemas.openxmlformats.org/officeDocument/2006/relationships/image" Target="/word/media/b6264199-04c0-49f3-a110-42531be13058.png" Id="R2206345f6924461e" /></Relationships>
</file>