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469b75090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6046d2fb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Fairchilds Crossroads,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415abc9b147a8" /><Relationship Type="http://schemas.openxmlformats.org/officeDocument/2006/relationships/numbering" Target="/word/numbering.xml" Id="R3108858712144c9b" /><Relationship Type="http://schemas.openxmlformats.org/officeDocument/2006/relationships/settings" Target="/word/settings.xml" Id="R3dad8c9138a34c41" /><Relationship Type="http://schemas.openxmlformats.org/officeDocument/2006/relationships/image" Target="/word/media/f09fb2b5-6d7e-475f-b77e-74589d75040c.png" Id="R5116046d2fbb4d90" /></Relationships>
</file>