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dc582084a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82b885eac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Fairdealing,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c37108a934cd7" /><Relationship Type="http://schemas.openxmlformats.org/officeDocument/2006/relationships/numbering" Target="/word/numbering.xml" Id="Rce61dcf970ba4518" /><Relationship Type="http://schemas.openxmlformats.org/officeDocument/2006/relationships/settings" Target="/word/settings.xml" Id="Rd1b246f12a504d4c" /><Relationship Type="http://schemas.openxmlformats.org/officeDocument/2006/relationships/image" Target="/word/media/adedd031-8a36-41fa-849c-7189a102cb1f.png" Id="Re6d82b885eac419f" /></Relationships>
</file>