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177962659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271917d75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Fairfax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ba620fa4348c2" /><Relationship Type="http://schemas.openxmlformats.org/officeDocument/2006/relationships/numbering" Target="/word/numbering.xml" Id="R8db4eae377f74c51" /><Relationship Type="http://schemas.openxmlformats.org/officeDocument/2006/relationships/settings" Target="/word/settings.xml" Id="R82972e447c7c44a7" /><Relationship Type="http://schemas.openxmlformats.org/officeDocument/2006/relationships/image" Target="/word/media/6de8f858-0601-42ba-86ed-d020d78c5299.png" Id="R595271917d754958" /></Relationships>
</file>