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bda97335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33e2eed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9385042c94176" /><Relationship Type="http://schemas.openxmlformats.org/officeDocument/2006/relationships/numbering" Target="/word/numbering.xml" Id="Rd9b503abd87c40a2" /><Relationship Type="http://schemas.openxmlformats.org/officeDocument/2006/relationships/settings" Target="/word/settings.xml" Id="R1a16b295c268473a" /><Relationship Type="http://schemas.openxmlformats.org/officeDocument/2006/relationships/image" Target="/word/media/0bb3e6c1-3f30-4347-85b1-42083eae5f05.png" Id="R5c5f33e2eedc4473" /></Relationships>
</file>