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e4dec1bc3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7fbae70c2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Fairfax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778f607624fe6" /><Relationship Type="http://schemas.openxmlformats.org/officeDocument/2006/relationships/numbering" Target="/word/numbering.xml" Id="R915977754ab34545" /><Relationship Type="http://schemas.openxmlformats.org/officeDocument/2006/relationships/settings" Target="/word/settings.xml" Id="Rb24b9bb988d7472b" /><Relationship Type="http://schemas.openxmlformats.org/officeDocument/2006/relationships/image" Target="/word/media/6e48cad0-a11b-4923-ad7b-4cdd603ed1a5.png" Id="R54b7fbae70c24eaa" /></Relationships>
</file>