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77f97053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fece02375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Fairfax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7f50783c04eb3" /><Relationship Type="http://schemas.openxmlformats.org/officeDocument/2006/relationships/numbering" Target="/word/numbering.xml" Id="R2baeed05c00a4ce3" /><Relationship Type="http://schemas.openxmlformats.org/officeDocument/2006/relationships/settings" Target="/word/settings.xml" Id="R319b0e6e931a426a" /><Relationship Type="http://schemas.openxmlformats.org/officeDocument/2006/relationships/image" Target="/word/media/29087a00-1fbd-448f-a294-1fc20e29df69.png" Id="R1eefece023754598" /></Relationships>
</file>