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0ff338b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e24b2b17d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85d53a9b44894" /><Relationship Type="http://schemas.openxmlformats.org/officeDocument/2006/relationships/numbering" Target="/word/numbering.xml" Id="Rc249db1091534b18" /><Relationship Type="http://schemas.openxmlformats.org/officeDocument/2006/relationships/settings" Target="/word/settings.xml" Id="R60e509a5b28242bd" /><Relationship Type="http://schemas.openxmlformats.org/officeDocument/2006/relationships/image" Target="/word/media/56597509-4cc1-4028-9cc0-907329cefbb4.png" Id="R8bbe24b2b17d4be3" /></Relationships>
</file>