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aef0865b5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87d2d6439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abcaab7974f5d" /><Relationship Type="http://schemas.openxmlformats.org/officeDocument/2006/relationships/numbering" Target="/word/numbering.xml" Id="Rc5484cf471a1403a" /><Relationship Type="http://schemas.openxmlformats.org/officeDocument/2006/relationships/settings" Target="/word/settings.xml" Id="Rcf7ea602b8634086" /><Relationship Type="http://schemas.openxmlformats.org/officeDocument/2006/relationships/image" Target="/word/media/85d08939-75ef-4b5d-9fb9-20f946c0932d.png" Id="R0ff87d2d64394365" /></Relationships>
</file>