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14703b9cb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e132d06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1c4d1472497f" /><Relationship Type="http://schemas.openxmlformats.org/officeDocument/2006/relationships/numbering" Target="/word/numbering.xml" Id="R19631f396b2a4d12" /><Relationship Type="http://schemas.openxmlformats.org/officeDocument/2006/relationships/settings" Target="/word/settings.xml" Id="Re450625689104553" /><Relationship Type="http://schemas.openxmlformats.org/officeDocument/2006/relationships/image" Target="/word/media/6623be66-13dd-40ed-a1d4-2066bddbce15.png" Id="R85b2e132d066445f" /></Relationships>
</file>