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fb221ad6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e5e866cf12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61163419014da3" /><Relationship Type="http://schemas.openxmlformats.org/officeDocument/2006/relationships/numbering" Target="/word/numbering.xml" Id="R295e952243e042be" /><Relationship Type="http://schemas.openxmlformats.org/officeDocument/2006/relationships/settings" Target="/word/settings.xml" Id="Rca60260c3dc5495a" /><Relationship Type="http://schemas.openxmlformats.org/officeDocument/2006/relationships/image" Target="/word/media/31098126-d1bd-425f-abea-918ff60dc49f.png" Id="R13e5e866cf124896" /></Relationships>
</file>