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d89b945e1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9c7f1cda2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1958755ea4429" /><Relationship Type="http://schemas.openxmlformats.org/officeDocument/2006/relationships/numbering" Target="/word/numbering.xml" Id="Rb997f672aaec4f83" /><Relationship Type="http://schemas.openxmlformats.org/officeDocument/2006/relationships/settings" Target="/word/settings.xml" Id="Rc572169106294530" /><Relationship Type="http://schemas.openxmlformats.org/officeDocument/2006/relationships/image" Target="/word/media/82429938-e915-4514-a0f4-6d0072c3231a.png" Id="R15a9c7f1cda24284" /></Relationships>
</file>