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bfea60f17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b59dc779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Fairhill Manor,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e220c112d4b3a" /><Relationship Type="http://schemas.openxmlformats.org/officeDocument/2006/relationships/numbering" Target="/word/numbering.xml" Id="Racc0cd53860a4af5" /><Relationship Type="http://schemas.openxmlformats.org/officeDocument/2006/relationships/settings" Target="/word/settings.xml" Id="R023e61d106c745c1" /><Relationship Type="http://schemas.openxmlformats.org/officeDocument/2006/relationships/image" Target="/word/media/8c317645-5c4d-4dc5-8c95-5f81be6b4d8e.png" Id="R35eb59dc77924deb" /></Relationships>
</file>