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ddcb21cb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362533e7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9ad07a9914496" /><Relationship Type="http://schemas.openxmlformats.org/officeDocument/2006/relationships/numbering" Target="/word/numbering.xml" Id="R2bb4318f7acf4fa3" /><Relationship Type="http://schemas.openxmlformats.org/officeDocument/2006/relationships/settings" Target="/word/settings.xml" Id="R31e8d5eca4854455" /><Relationship Type="http://schemas.openxmlformats.org/officeDocument/2006/relationships/image" Target="/word/media/e824888c-ff67-4b62-997e-50c9e59d41ad.png" Id="R180362533e7d43b5" /></Relationships>
</file>