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9952d3de0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29394a92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Fairmont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77005b8f74e1a" /><Relationship Type="http://schemas.openxmlformats.org/officeDocument/2006/relationships/numbering" Target="/word/numbering.xml" Id="R0b433bfbc94f4f7e" /><Relationship Type="http://schemas.openxmlformats.org/officeDocument/2006/relationships/settings" Target="/word/settings.xml" Id="Rb9f73fc90bc14b82" /><Relationship Type="http://schemas.openxmlformats.org/officeDocument/2006/relationships/image" Target="/word/media/a662cf4b-92d0-440f-bd28-3b08a4822ce6.png" Id="R21f29394a9254a64" /></Relationships>
</file>