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6d6686c74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703b48ac8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Fairmont Hot Springs,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604e646d847ab" /><Relationship Type="http://schemas.openxmlformats.org/officeDocument/2006/relationships/numbering" Target="/word/numbering.xml" Id="R7d328c6ec2c342a9" /><Relationship Type="http://schemas.openxmlformats.org/officeDocument/2006/relationships/settings" Target="/word/settings.xml" Id="R404eb021e3b446a6" /><Relationship Type="http://schemas.openxmlformats.org/officeDocument/2006/relationships/image" Target="/word/media/da80a27b-dbaa-4473-a3d5-b43c9b63faee.png" Id="Rabb703b48ac84ccf" /></Relationships>
</file>