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5a0cd21ac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c58f933c9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Fairmont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579199d1341a7" /><Relationship Type="http://schemas.openxmlformats.org/officeDocument/2006/relationships/numbering" Target="/word/numbering.xml" Id="R00d83f620fe548aa" /><Relationship Type="http://schemas.openxmlformats.org/officeDocument/2006/relationships/settings" Target="/word/settings.xml" Id="R1c522a50862146c2" /><Relationship Type="http://schemas.openxmlformats.org/officeDocument/2006/relationships/image" Target="/word/media/6562cf29-9db5-428f-a8b6-47e8bae630e8.png" Id="R2ebc58f933c94e68" /></Relationships>
</file>