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3eae3df7a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aa633430d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Fairmount,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50d4b66bf4be1" /><Relationship Type="http://schemas.openxmlformats.org/officeDocument/2006/relationships/numbering" Target="/word/numbering.xml" Id="R290e4c18862d43f4" /><Relationship Type="http://schemas.openxmlformats.org/officeDocument/2006/relationships/settings" Target="/word/settings.xml" Id="R2c0f00d4e79140d6" /><Relationship Type="http://schemas.openxmlformats.org/officeDocument/2006/relationships/image" Target="/word/media/fe3415b4-23d5-4326-be78-ea3d14dc81a4.png" Id="Rea0aa633430d4257" /></Relationships>
</file>