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e36dfd959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abed360e7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Fairmount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2aa4916a34570" /><Relationship Type="http://schemas.openxmlformats.org/officeDocument/2006/relationships/numbering" Target="/word/numbering.xml" Id="R38557b42ca9c4813" /><Relationship Type="http://schemas.openxmlformats.org/officeDocument/2006/relationships/settings" Target="/word/settings.xml" Id="R00803c493f4844ca" /><Relationship Type="http://schemas.openxmlformats.org/officeDocument/2006/relationships/image" Target="/word/media/5c4b69cc-cd4a-4906-aa92-ffc4f76f6416.png" Id="R835abed360e74d98" /></Relationships>
</file>