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098703014e42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b2366d9da43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Fairplains,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817bb9bf9945ca" /><Relationship Type="http://schemas.openxmlformats.org/officeDocument/2006/relationships/numbering" Target="/word/numbering.xml" Id="Rcbc5e792145748a4" /><Relationship Type="http://schemas.openxmlformats.org/officeDocument/2006/relationships/settings" Target="/word/settings.xml" Id="R76e0649e3901459d" /><Relationship Type="http://schemas.openxmlformats.org/officeDocument/2006/relationships/image" Target="/word/media/feb7c01f-2c44-4c06-9941-48a13d8fab3c.png" Id="R50bb2366d9da43cc" /></Relationships>
</file>