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9a9541294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238b88578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5edb7e2514140" /><Relationship Type="http://schemas.openxmlformats.org/officeDocument/2006/relationships/numbering" Target="/word/numbering.xml" Id="Re7a3ca042fa24236" /><Relationship Type="http://schemas.openxmlformats.org/officeDocument/2006/relationships/settings" Target="/word/settings.xml" Id="Rd4b30abe899d46c8" /><Relationship Type="http://schemas.openxmlformats.org/officeDocument/2006/relationships/image" Target="/word/media/c7325ed3-0578-4376-95da-9f17dc04af70.png" Id="Rd72238b885784d21" /></Relationships>
</file>