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5849ed6ac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093135ccc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Fairview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d70408f4047f2" /><Relationship Type="http://schemas.openxmlformats.org/officeDocument/2006/relationships/numbering" Target="/word/numbering.xml" Id="Rec1967d4028d4e59" /><Relationship Type="http://schemas.openxmlformats.org/officeDocument/2006/relationships/settings" Target="/word/settings.xml" Id="Rfddaf545a3ef4b36" /><Relationship Type="http://schemas.openxmlformats.org/officeDocument/2006/relationships/image" Target="/word/media/e4713772-0090-4d91-9131-a33a637592e5.png" Id="Redd093135ccc4136" /></Relationships>
</file>