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a9fa22771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a09ee72b9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Fairview Alpha,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ef027378247a3" /><Relationship Type="http://schemas.openxmlformats.org/officeDocument/2006/relationships/numbering" Target="/word/numbering.xml" Id="R2608fe52ec72478a" /><Relationship Type="http://schemas.openxmlformats.org/officeDocument/2006/relationships/settings" Target="/word/settings.xml" Id="R921df086c9fe43ae" /><Relationship Type="http://schemas.openxmlformats.org/officeDocument/2006/relationships/image" Target="/word/media/408209bd-9dfd-4d79-a6da-e23f9c247396.png" Id="Ra17a09ee72b94ace" /></Relationships>
</file>