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83e7126a0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a388bc8a5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4343832264a30" /><Relationship Type="http://schemas.openxmlformats.org/officeDocument/2006/relationships/numbering" Target="/word/numbering.xml" Id="R471c2397cbcf400f" /><Relationship Type="http://schemas.openxmlformats.org/officeDocument/2006/relationships/settings" Target="/word/settings.xml" Id="R5c8b9631efc048c3" /><Relationship Type="http://schemas.openxmlformats.org/officeDocument/2006/relationships/image" Target="/word/media/46a53081-fee8-4574-81b7-d20a8f1812ed.png" Id="R1c2a388bc8a54c24" /></Relationships>
</file>