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0ff7e0d12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0f6e23150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0de52232345b6" /><Relationship Type="http://schemas.openxmlformats.org/officeDocument/2006/relationships/numbering" Target="/word/numbering.xml" Id="Rf82be2d56fd14d3f" /><Relationship Type="http://schemas.openxmlformats.org/officeDocument/2006/relationships/settings" Target="/word/settings.xml" Id="R9e5b10922ebc43bb" /><Relationship Type="http://schemas.openxmlformats.org/officeDocument/2006/relationships/image" Target="/word/media/d6773536-9345-4f90-a272-a919c6c07118.png" Id="R2580f6e231504f39" /></Relationships>
</file>