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84c03437c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3f5e8c372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Falls,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5f5cad3274c2a" /><Relationship Type="http://schemas.openxmlformats.org/officeDocument/2006/relationships/numbering" Target="/word/numbering.xml" Id="R614583507fa249e2" /><Relationship Type="http://schemas.openxmlformats.org/officeDocument/2006/relationships/settings" Target="/word/settings.xml" Id="R390624cf5eef44bb" /><Relationship Type="http://schemas.openxmlformats.org/officeDocument/2006/relationships/image" Target="/word/media/0d7ad119-9e47-4c04-8b6e-44cb5d86106d.png" Id="R5363f5e8c37244c8" /></Relationships>
</file>