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25f0a0804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6a3d77e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Fields,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9ad1e4144d03" /><Relationship Type="http://schemas.openxmlformats.org/officeDocument/2006/relationships/numbering" Target="/word/numbering.xml" Id="R51331a984949449e" /><Relationship Type="http://schemas.openxmlformats.org/officeDocument/2006/relationships/settings" Target="/word/settings.xml" Id="R13324814773b44d8" /><Relationship Type="http://schemas.openxmlformats.org/officeDocument/2006/relationships/image" Target="/word/media/68545df3-1a3f-4b2c-a376-5210f8927a4e.png" Id="R2f146a3d77ef4f7a" /></Relationships>
</file>