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74d2bb6fb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514a3db3b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Fairway Forest,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4606ff6fd4e72" /><Relationship Type="http://schemas.openxmlformats.org/officeDocument/2006/relationships/numbering" Target="/word/numbering.xml" Id="Rd592e495354f497d" /><Relationship Type="http://schemas.openxmlformats.org/officeDocument/2006/relationships/settings" Target="/word/settings.xml" Id="R73e439c04d5c4c32" /><Relationship Type="http://schemas.openxmlformats.org/officeDocument/2006/relationships/image" Target="/word/media/aa043677-c6a0-4b11-9b5d-1e3f4549a632.png" Id="Rb57514a3db3b4ed2" /></Relationships>
</file>