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363c335e8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791829701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Fairway Villas,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c5f7b25e543dd" /><Relationship Type="http://schemas.openxmlformats.org/officeDocument/2006/relationships/numbering" Target="/word/numbering.xml" Id="Rdb488d3b1a5b4083" /><Relationship Type="http://schemas.openxmlformats.org/officeDocument/2006/relationships/settings" Target="/word/settings.xml" Id="Rd799bf1fcdc449cd" /><Relationship Type="http://schemas.openxmlformats.org/officeDocument/2006/relationships/image" Target="/word/media/2788e4e4-95e1-46a0-9c88-415401e21d92.png" Id="R2e37918297014665" /></Relationships>
</file>