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a5a300f06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0c7c62697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Fairweather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fdf096a414cfc" /><Relationship Type="http://schemas.openxmlformats.org/officeDocument/2006/relationships/numbering" Target="/word/numbering.xml" Id="R9861e6b3f6ee4c93" /><Relationship Type="http://schemas.openxmlformats.org/officeDocument/2006/relationships/settings" Target="/word/settings.xml" Id="R08ae3b2c2c7f4949" /><Relationship Type="http://schemas.openxmlformats.org/officeDocument/2006/relationships/image" Target="/word/media/0a6e665a-8964-4da5-9817-32216ec1f608.png" Id="R83f0c7c62697486a" /></Relationships>
</file>