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f9d97ed7143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9a7ab2013a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Falakto,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eb71f9b124756" /><Relationship Type="http://schemas.openxmlformats.org/officeDocument/2006/relationships/numbering" Target="/word/numbering.xml" Id="R47fa5e73178b431d" /><Relationship Type="http://schemas.openxmlformats.org/officeDocument/2006/relationships/settings" Target="/word/settings.xml" Id="R2b3e280459f74de0" /><Relationship Type="http://schemas.openxmlformats.org/officeDocument/2006/relationships/image" Target="/word/media/4591e001-ad08-402b-bc71-b2057596f874.png" Id="R919a7ab2013a4f04" /></Relationships>
</file>