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44063b0a56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590d0667404c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1fd3b8d7a4cc1" /><Relationship Type="http://schemas.openxmlformats.org/officeDocument/2006/relationships/numbering" Target="/word/numbering.xml" Id="Rc702b542fac34014" /><Relationship Type="http://schemas.openxmlformats.org/officeDocument/2006/relationships/settings" Target="/word/settings.xml" Id="R44152ccf7d3e4c06" /><Relationship Type="http://schemas.openxmlformats.org/officeDocument/2006/relationships/image" Target="/word/media/f89b0b38-9e18-406d-99f8-fd70d189ab98.png" Id="R5d590d0667404ceb" /></Relationships>
</file>