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6ad43158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bd14ecbf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924ca00348c4" /><Relationship Type="http://schemas.openxmlformats.org/officeDocument/2006/relationships/numbering" Target="/word/numbering.xml" Id="Ra382d8b07dc34b1c" /><Relationship Type="http://schemas.openxmlformats.org/officeDocument/2006/relationships/settings" Target="/word/settings.xml" Id="R8edc2def81164d19" /><Relationship Type="http://schemas.openxmlformats.org/officeDocument/2006/relationships/image" Target="/word/media/d552c008-45a4-4038-a16f-5268113e099b.png" Id="Re23bd14ecbfd4ca8" /></Relationships>
</file>