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400544585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fc9a60c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0193da04f4313" /><Relationship Type="http://schemas.openxmlformats.org/officeDocument/2006/relationships/numbering" Target="/word/numbering.xml" Id="Rbae583cae22242d3" /><Relationship Type="http://schemas.openxmlformats.org/officeDocument/2006/relationships/settings" Target="/word/settings.xml" Id="Rded338607122434b" /><Relationship Type="http://schemas.openxmlformats.org/officeDocument/2006/relationships/image" Target="/word/media/53a1749e-14c2-4d44-913d-cd6af2f973c4.png" Id="Rb0b9fc9a60ce497d" /></Relationships>
</file>