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949b0b33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63089097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4861604f74b46" /><Relationship Type="http://schemas.openxmlformats.org/officeDocument/2006/relationships/numbering" Target="/word/numbering.xml" Id="Rf2fdc5e7fe4c44a4" /><Relationship Type="http://schemas.openxmlformats.org/officeDocument/2006/relationships/settings" Target="/word/settings.xml" Id="Re102951a41ba4d26" /><Relationship Type="http://schemas.openxmlformats.org/officeDocument/2006/relationships/image" Target="/word/media/0f2c607b-b8c6-4892-9191-ecd809cbc875.png" Id="R0e763089097e4284" /></Relationships>
</file>