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91ccf429e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255a0091440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Falfa,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ac0323b034b3a" /><Relationship Type="http://schemas.openxmlformats.org/officeDocument/2006/relationships/numbering" Target="/word/numbering.xml" Id="Re8da85e4ef0741cf" /><Relationship Type="http://schemas.openxmlformats.org/officeDocument/2006/relationships/settings" Target="/word/settings.xml" Id="R9c52a3fcd28844c8" /><Relationship Type="http://schemas.openxmlformats.org/officeDocument/2006/relationships/image" Target="/word/media/4ec1ad66-d001-4479-bb54-18fca9a30231.png" Id="R0de255a00914402f" /></Relationships>
</file>