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71492d96b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3cc470e3e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fc451107b49fd" /><Relationship Type="http://schemas.openxmlformats.org/officeDocument/2006/relationships/numbering" Target="/word/numbering.xml" Id="Rffec715a7d434c71" /><Relationship Type="http://schemas.openxmlformats.org/officeDocument/2006/relationships/settings" Target="/word/settings.xml" Id="R38429053585148dd" /><Relationship Type="http://schemas.openxmlformats.org/officeDocument/2006/relationships/image" Target="/word/media/ccba45e0-070f-4cc8-99af-8fb3124aae9b.png" Id="R0f53cc470e3e4bbe" /></Relationships>
</file>