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9a0bb59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d55c2f319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Fallcliff,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1cb36c9f9464b" /><Relationship Type="http://schemas.openxmlformats.org/officeDocument/2006/relationships/numbering" Target="/word/numbering.xml" Id="Ra6ccf7dda9774bc7" /><Relationship Type="http://schemas.openxmlformats.org/officeDocument/2006/relationships/settings" Target="/word/settings.xml" Id="Rd13fab990ff54df7" /><Relationship Type="http://schemas.openxmlformats.org/officeDocument/2006/relationships/image" Target="/word/media/2195444f-de50-40d5-b3de-a502112353e6.png" Id="R4a6d55c2f31940a5" /></Relationships>
</file>