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806e0b15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973de7c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13abf7e0f4912" /><Relationship Type="http://schemas.openxmlformats.org/officeDocument/2006/relationships/numbering" Target="/word/numbering.xml" Id="Rbcccc5ea743c475d" /><Relationship Type="http://schemas.openxmlformats.org/officeDocument/2006/relationships/settings" Target="/word/settings.xml" Id="R2dbff72758434a73" /><Relationship Type="http://schemas.openxmlformats.org/officeDocument/2006/relationships/image" Target="/word/media/58e1fbb7-e574-43d5-8bf8-e3739493f96d.png" Id="R0969973de7cf4ef3" /></Relationships>
</file>