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03aaaa62b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0f4fb3d99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Falliston,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7404943e740d0" /><Relationship Type="http://schemas.openxmlformats.org/officeDocument/2006/relationships/numbering" Target="/word/numbering.xml" Id="R373ce330b88646af" /><Relationship Type="http://schemas.openxmlformats.org/officeDocument/2006/relationships/settings" Target="/word/settings.xml" Id="R98c2f7f893c344f2" /><Relationship Type="http://schemas.openxmlformats.org/officeDocument/2006/relationships/image" Target="/word/media/36208893-8c3e-480c-8bed-c3b9d674788b.png" Id="R6320f4fb3d994556" /></Relationships>
</file>