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91110c48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87498831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c5e8ccede41c6" /><Relationship Type="http://schemas.openxmlformats.org/officeDocument/2006/relationships/numbering" Target="/word/numbering.xml" Id="R1e166b17213546c9" /><Relationship Type="http://schemas.openxmlformats.org/officeDocument/2006/relationships/settings" Target="/word/settings.xml" Id="R47ebd304ab4240ff" /><Relationship Type="http://schemas.openxmlformats.org/officeDocument/2006/relationships/image" Target="/word/media/8c873012-1044-4e41-b2ba-b943a6a91bb0.png" Id="R628f8749883148ca" /></Relationships>
</file>