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f030d8a3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83879b617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Fallstaff,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45800183e425d" /><Relationship Type="http://schemas.openxmlformats.org/officeDocument/2006/relationships/numbering" Target="/word/numbering.xml" Id="R8526ef9a2a2b49c2" /><Relationship Type="http://schemas.openxmlformats.org/officeDocument/2006/relationships/settings" Target="/word/settings.xml" Id="R8f3ab669ace543ce" /><Relationship Type="http://schemas.openxmlformats.org/officeDocument/2006/relationships/image" Target="/word/media/ade880c1-7b5f-4cbd-a3b6-7a0cbe720a98.png" Id="Rbb883879b61743a0" /></Relationships>
</file>