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9e0b974b6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44ed86dda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ca6eac5cd44b8" /><Relationship Type="http://schemas.openxmlformats.org/officeDocument/2006/relationships/numbering" Target="/word/numbering.xml" Id="R166faf2b8e7c4467" /><Relationship Type="http://schemas.openxmlformats.org/officeDocument/2006/relationships/settings" Target="/word/settings.xml" Id="R5a7985ec3c904516" /><Relationship Type="http://schemas.openxmlformats.org/officeDocument/2006/relationships/image" Target="/word/media/e3a8562b-ff80-4293-9399-e39df32a655a.png" Id="R13244ed86dda4a79" /></Relationships>
</file>