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84dbcd200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e6da22f9b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Falmouth Bridge,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a707e1e2c4d47" /><Relationship Type="http://schemas.openxmlformats.org/officeDocument/2006/relationships/numbering" Target="/word/numbering.xml" Id="R13eacb2b350a4ef0" /><Relationship Type="http://schemas.openxmlformats.org/officeDocument/2006/relationships/settings" Target="/word/settings.xml" Id="Ra39ce89b80034b52" /><Relationship Type="http://schemas.openxmlformats.org/officeDocument/2006/relationships/image" Target="/word/media/29cc5187-14e3-44a5-b9ad-ebabf0974867.png" Id="R047e6da22f9b419d" /></Relationships>
</file>